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D877" w14:textId="26FEF02B" w:rsidR="00A0582E" w:rsidRPr="00A0582E" w:rsidRDefault="00A0582E" w:rsidP="00A058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582E">
        <w:rPr>
          <w:rFonts w:ascii="Times New Roman" w:hAnsi="Times New Roman" w:cs="Times New Roman"/>
          <w:sz w:val="28"/>
          <w:szCs w:val="28"/>
        </w:rPr>
        <w:t>ПРОЕКТ</w:t>
      </w:r>
    </w:p>
    <w:p w14:paraId="546BF17B" w14:textId="77777777" w:rsidR="00A0582E" w:rsidRDefault="00A0582E" w:rsidP="003C1F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C799D05" w14:textId="77777777" w:rsidR="00181860" w:rsidRDefault="00181860" w:rsidP="00A058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семинара </w:t>
      </w:r>
    </w:p>
    <w:p w14:paraId="024300ED" w14:textId="2D562296" w:rsidR="003C1F21" w:rsidRPr="00B25936" w:rsidRDefault="003E549A" w:rsidP="00A058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936">
        <w:rPr>
          <w:rFonts w:ascii="Times New Roman" w:hAnsi="Times New Roman" w:cs="Times New Roman"/>
          <w:b/>
          <w:sz w:val="32"/>
          <w:szCs w:val="32"/>
        </w:rPr>
        <w:t>«</w:t>
      </w:r>
      <w:r w:rsidR="00431ED7" w:rsidRPr="00B25936">
        <w:rPr>
          <w:rFonts w:ascii="Times New Roman" w:hAnsi="Times New Roman" w:cs="Times New Roman"/>
          <w:b/>
          <w:sz w:val="32"/>
          <w:szCs w:val="32"/>
        </w:rPr>
        <w:t>Онлайн торговля:</w:t>
      </w:r>
      <w:r w:rsidR="00552D1F" w:rsidRPr="00B259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3EAB" w:rsidRPr="00B25936">
        <w:rPr>
          <w:rFonts w:ascii="Times New Roman" w:hAnsi="Times New Roman" w:cs="Times New Roman"/>
          <w:b/>
          <w:sz w:val="32"/>
          <w:szCs w:val="32"/>
        </w:rPr>
        <w:t>600</w:t>
      </w:r>
      <w:r w:rsidRPr="00B25936">
        <w:rPr>
          <w:rFonts w:ascii="Times New Roman" w:hAnsi="Times New Roman" w:cs="Times New Roman"/>
          <w:b/>
          <w:sz w:val="32"/>
          <w:szCs w:val="32"/>
        </w:rPr>
        <w:t> 000 возможностей для В</w:t>
      </w:r>
      <w:r w:rsidR="00603EAB" w:rsidRPr="00B25936">
        <w:rPr>
          <w:rFonts w:ascii="Times New Roman" w:hAnsi="Times New Roman" w:cs="Times New Roman"/>
          <w:b/>
          <w:sz w:val="32"/>
          <w:szCs w:val="32"/>
        </w:rPr>
        <w:t>ашего бизнеса</w:t>
      </w:r>
      <w:r w:rsidRPr="00B25936">
        <w:rPr>
          <w:rFonts w:ascii="Times New Roman" w:hAnsi="Times New Roman" w:cs="Times New Roman"/>
          <w:b/>
          <w:sz w:val="32"/>
          <w:szCs w:val="32"/>
        </w:rPr>
        <w:t>»</w:t>
      </w:r>
    </w:p>
    <w:p w14:paraId="52B4456D" w14:textId="77777777" w:rsidR="002C78F8" w:rsidRDefault="002C78F8" w:rsidP="00A05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147" w:type="dxa"/>
        <w:tblLook w:val="04A0" w:firstRow="1" w:lastRow="0" w:firstColumn="1" w:lastColumn="0" w:noHBand="0" w:noVBand="1"/>
      </w:tblPr>
      <w:tblGrid>
        <w:gridCol w:w="7417"/>
        <w:gridCol w:w="7893"/>
      </w:tblGrid>
      <w:tr w:rsidR="00A0582E" w14:paraId="7C8C5D76" w14:textId="77777777" w:rsidTr="008C1A0D">
        <w:tc>
          <w:tcPr>
            <w:tcW w:w="7417" w:type="dxa"/>
          </w:tcPr>
          <w:p w14:paraId="31765464" w14:textId="77777777" w:rsidR="00A0582E" w:rsidRDefault="00A0582E" w:rsidP="00A0582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 декабря 2019г.</w:t>
            </w:r>
          </w:p>
          <w:p w14:paraId="65025708" w14:textId="67F1D765" w:rsidR="00A0582E" w:rsidRPr="00A0582E" w:rsidRDefault="00A0582E" w:rsidP="00A0582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11.00</w:t>
            </w:r>
          </w:p>
        </w:tc>
        <w:tc>
          <w:tcPr>
            <w:tcW w:w="7893" w:type="dxa"/>
          </w:tcPr>
          <w:p w14:paraId="5CB6CF3C" w14:textId="77777777" w:rsidR="00A0582E" w:rsidRDefault="00A0582E" w:rsidP="00A0582E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г. Краснодар, ул. Трамвайная 2/6</w:t>
            </w:r>
          </w:p>
          <w:p w14:paraId="25D1CC03" w14:textId="76C37C21" w:rsidR="00A0582E" w:rsidRPr="00A0582E" w:rsidRDefault="00A0582E" w:rsidP="00A0582E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ТПП Краснодарского края, 2 этаж, конгресс-центр </w:t>
            </w:r>
          </w:p>
        </w:tc>
      </w:tr>
    </w:tbl>
    <w:p w14:paraId="6C731695" w14:textId="77777777" w:rsidR="00A0582E" w:rsidRPr="00B25936" w:rsidRDefault="00A0582E" w:rsidP="00A05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13354"/>
      </w:tblGrid>
      <w:tr w:rsidR="00D52DB7" w:rsidRPr="00B25936" w14:paraId="4F995665" w14:textId="77777777" w:rsidTr="008C1A0D">
        <w:tc>
          <w:tcPr>
            <w:tcW w:w="1956" w:type="dxa"/>
          </w:tcPr>
          <w:p w14:paraId="5FE7C589" w14:textId="77777777" w:rsidR="00D52DB7" w:rsidRPr="00B25936" w:rsidRDefault="00D52DB7" w:rsidP="00D5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>Тайминг</w:t>
            </w:r>
          </w:p>
        </w:tc>
        <w:tc>
          <w:tcPr>
            <w:tcW w:w="13354" w:type="dxa"/>
          </w:tcPr>
          <w:p w14:paraId="5991F60E" w14:textId="77777777" w:rsidR="00D52DB7" w:rsidRPr="00B25936" w:rsidRDefault="00D52DB7" w:rsidP="00D5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EE" w:rsidRPr="00B25936" w14:paraId="6B7ED707" w14:textId="77777777" w:rsidTr="008C1A0D">
        <w:tc>
          <w:tcPr>
            <w:tcW w:w="1956" w:type="dxa"/>
          </w:tcPr>
          <w:p w14:paraId="48943C54" w14:textId="1C37131F" w:rsidR="007C69EE" w:rsidRPr="00B25936" w:rsidRDefault="00A0582E" w:rsidP="00D52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11C38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0:00-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11C38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36FE4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:0</w:t>
            </w:r>
            <w:r w:rsidR="00393FD8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354" w:type="dxa"/>
          </w:tcPr>
          <w:p w14:paraId="79DB41F9" w14:textId="77777777" w:rsidR="007C69EE" w:rsidRPr="00B25936" w:rsidRDefault="003E549A" w:rsidP="00D5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  <w:r w:rsidR="009E4F23" w:rsidRPr="00B25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3FD8" w:rsidRPr="00B25936" w14:paraId="71E19480" w14:textId="77777777" w:rsidTr="008C1A0D">
        <w:tc>
          <w:tcPr>
            <w:tcW w:w="1956" w:type="dxa"/>
          </w:tcPr>
          <w:p w14:paraId="7C0C2532" w14:textId="30D3ECE0" w:rsidR="00393FD8" w:rsidRPr="00B25936" w:rsidRDefault="00A0582E" w:rsidP="00D52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11C38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1:00-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11C38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3FD8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13354" w:type="dxa"/>
          </w:tcPr>
          <w:p w14:paraId="78FBE087" w14:textId="6166ECCE" w:rsidR="00393FD8" w:rsidRPr="00B25936" w:rsidRDefault="007B48DA" w:rsidP="005E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i/>
                <w:sz w:val="28"/>
                <w:szCs w:val="28"/>
              </w:rPr>
              <w:t>Модератор</w:t>
            </w: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>. Приветственное слово</w:t>
            </w:r>
            <w:r w:rsidR="00603EAB" w:rsidRPr="00B25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549A"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 Анонс программы мероприятия. Анонс спикеров. Анонс Конкурса «Лучший поставщик»</w:t>
            </w:r>
            <w:r w:rsidR="00A05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0769" w:rsidRPr="00B25936" w14:paraId="7F40936A" w14:textId="77777777" w:rsidTr="008C1A0D">
        <w:tc>
          <w:tcPr>
            <w:tcW w:w="1956" w:type="dxa"/>
          </w:tcPr>
          <w:p w14:paraId="760ADD45" w14:textId="5BC1F8B5" w:rsidR="00B80769" w:rsidRPr="00B25936" w:rsidRDefault="00A0582E" w:rsidP="00D52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1C38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1:15-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1C38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1:45</w:t>
            </w:r>
          </w:p>
        </w:tc>
        <w:tc>
          <w:tcPr>
            <w:tcW w:w="13354" w:type="dxa"/>
          </w:tcPr>
          <w:p w14:paraId="19D79A21" w14:textId="3B6F1D6F" w:rsidR="00036FE4" w:rsidRPr="00B25936" w:rsidRDefault="007B48DA" w:rsidP="00D5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i/>
                <w:sz w:val="28"/>
                <w:szCs w:val="28"/>
              </w:rPr>
              <w:t>Спикер ТПП РФ</w:t>
            </w: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>. Презентация по цифровизации и трендам</w:t>
            </w:r>
            <w:r w:rsidR="00E4264C"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 буду</w:t>
            </w:r>
            <w:r w:rsidR="00036FE4" w:rsidRPr="00B25936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r w:rsidR="00211C38" w:rsidRPr="00B25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0769" w:rsidRPr="00B25936" w14:paraId="01C13E0E" w14:textId="77777777" w:rsidTr="008C1A0D">
        <w:tc>
          <w:tcPr>
            <w:tcW w:w="1956" w:type="dxa"/>
          </w:tcPr>
          <w:p w14:paraId="6B6448E2" w14:textId="2C5AC018" w:rsidR="00B80769" w:rsidRPr="00B25936" w:rsidRDefault="00A0582E" w:rsidP="00D52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264C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1:45-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264C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2:30</w:t>
            </w:r>
          </w:p>
        </w:tc>
        <w:tc>
          <w:tcPr>
            <w:tcW w:w="13354" w:type="dxa"/>
          </w:tcPr>
          <w:p w14:paraId="014CFE37" w14:textId="77777777" w:rsidR="008023CC" w:rsidRPr="00B25936" w:rsidRDefault="007B48DA" w:rsidP="005E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в группах по 10-15 человек</w:t>
            </w:r>
            <w:r w:rsidR="00D33BD2" w:rsidRPr="00B25936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и </w:t>
            </w:r>
            <w:proofErr w:type="spellStart"/>
            <w:r w:rsidRPr="00B25936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3EAB" w:rsidRPr="00B25936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EAB" w:rsidRPr="00B25936">
              <w:rPr>
                <w:rFonts w:ascii="Times New Roman" w:hAnsi="Times New Roman" w:cs="Times New Roman"/>
                <w:sz w:val="28"/>
                <w:szCs w:val="28"/>
              </w:rPr>
              <w:t>«5 главных проблем и их пути решения для успешной торговли с государственными заказчиками»</w:t>
            </w: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>. Подведение итогов и совместное составление Топа.</w:t>
            </w:r>
          </w:p>
        </w:tc>
      </w:tr>
      <w:tr w:rsidR="00B80769" w:rsidRPr="00B25936" w14:paraId="27AA6FEA" w14:textId="77777777" w:rsidTr="008C1A0D">
        <w:tc>
          <w:tcPr>
            <w:tcW w:w="1956" w:type="dxa"/>
          </w:tcPr>
          <w:p w14:paraId="6D7649CB" w14:textId="1837395B" w:rsidR="00B80769" w:rsidRPr="00B25936" w:rsidRDefault="00A0582E" w:rsidP="00D52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264C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2:30-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264C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2:45</w:t>
            </w:r>
          </w:p>
        </w:tc>
        <w:tc>
          <w:tcPr>
            <w:tcW w:w="13354" w:type="dxa"/>
          </w:tcPr>
          <w:p w14:paraId="6DF9EA9D" w14:textId="77777777" w:rsidR="00B80769" w:rsidRPr="00B25936" w:rsidRDefault="00E4264C" w:rsidP="00D5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>Кофе брейк</w:t>
            </w:r>
            <w:r w:rsidR="003E549A" w:rsidRPr="00B25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48DA" w:rsidRPr="00B25936" w14:paraId="60D5D9FB" w14:textId="77777777" w:rsidTr="008C1A0D">
        <w:tc>
          <w:tcPr>
            <w:tcW w:w="1956" w:type="dxa"/>
          </w:tcPr>
          <w:p w14:paraId="5094269E" w14:textId="24DC4A46" w:rsidR="007B48DA" w:rsidRPr="00B25936" w:rsidRDefault="00A0582E" w:rsidP="00D52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549A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2:45</w:t>
            </w:r>
            <w:r w:rsidR="007B48DA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48DA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3:05</w:t>
            </w:r>
          </w:p>
        </w:tc>
        <w:tc>
          <w:tcPr>
            <w:tcW w:w="13354" w:type="dxa"/>
          </w:tcPr>
          <w:p w14:paraId="5E9A6798" w14:textId="499D1481" w:rsidR="00D33BD2" w:rsidRPr="00B25936" w:rsidRDefault="007B48DA" w:rsidP="005E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i/>
                <w:sz w:val="28"/>
                <w:szCs w:val="28"/>
              </w:rPr>
              <w:t>Спикер</w:t>
            </w:r>
            <w:r w:rsidR="003E549A" w:rsidRPr="00B259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ТПП РФ.</w:t>
            </w:r>
            <w:r w:rsidR="00D33BD2" w:rsidRPr="00B259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Возможности онлайн-торговли. Новые рынки сбыта. Электронные магазины </w:t>
            </w:r>
            <w:r w:rsidR="003E549A" w:rsidRPr="00B25936">
              <w:rPr>
                <w:rFonts w:ascii="Times New Roman" w:hAnsi="Times New Roman" w:cs="Times New Roman"/>
                <w:sz w:val="28"/>
                <w:szCs w:val="28"/>
              </w:rPr>
              <w:t>– новый инструмент взаимодействия с государственными заказчиками.</w:t>
            </w:r>
            <w:r w:rsidR="00D33BD2"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851725" w14:textId="77777777" w:rsidR="007B48DA" w:rsidRPr="00B25936" w:rsidRDefault="00D33BD2" w:rsidP="00D33B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>АИС портал поставщиков – успешный опыт получения нового рынка сбыта.</w:t>
            </w:r>
          </w:p>
        </w:tc>
      </w:tr>
      <w:tr w:rsidR="0067458D" w:rsidRPr="00B25936" w14:paraId="7F29B28D" w14:textId="77777777" w:rsidTr="008C1A0D">
        <w:tc>
          <w:tcPr>
            <w:tcW w:w="1956" w:type="dxa"/>
          </w:tcPr>
          <w:p w14:paraId="07184F79" w14:textId="7E2E4ED9" w:rsidR="0067458D" w:rsidRPr="00B25936" w:rsidRDefault="00A0582E" w:rsidP="00355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48DA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3:05-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48DA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3:25</w:t>
            </w:r>
          </w:p>
        </w:tc>
        <w:tc>
          <w:tcPr>
            <w:tcW w:w="13354" w:type="dxa"/>
          </w:tcPr>
          <w:p w14:paraId="4AAD8DE7" w14:textId="36ECE01A" w:rsidR="0067458D" w:rsidRPr="00A0582E" w:rsidRDefault="00552D1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582E">
              <w:rPr>
                <w:rFonts w:ascii="Times New Roman" w:hAnsi="Times New Roman" w:cs="Times New Roman"/>
                <w:iCs/>
                <w:sz w:val="28"/>
                <w:szCs w:val="28"/>
              </w:rPr>
              <w:t>Выступление</w:t>
            </w:r>
            <w:r w:rsidR="00A0582E" w:rsidRPr="00A058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представителя департамента по регулированию контрактной системы Краснодарского края</w:t>
            </w:r>
            <w:r w:rsidR="00A058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0582E" w:rsidRPr="00A0582E"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 с департаментом)</w:t>
            </w:r>
          </w:p>
        </w:tc>
      </w:tr>
      <w:tr w:rsidR="00C035E5" w:rsidRPr="00B25936" w14:paraId="7B288412" w14:textId="77777777" w:rsidTr="008C1A0D">
        <w:tc>
          <w:tcPr>
            <w:tcW w:w="1956" w:type="dxa"/>
          </w:tcPr>
          <w:p w14:paraId="7DB3D10B" w14:textId="41DA5663" w:rsidR="00C035E5" w:rsidRPr="00B25936" w:rsidRDefault="00A0582E" w:rsidP="00645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48DA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3:25-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48DA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3:45</w:t>
            </w:r>
          </w:p>
        </w:tc>
        <w:tc>
          <w:tcPr>
            <w:tcW w:w="13354" w:type="dxa"/>
          </w:tcPr>
          <w:p w14:paraId="76677CB8" w14:textId="2B2589E3" w:rsidR="00C035E5" w:rsidRPr="00B25936" w:rsidRDefault="00552D1F" w:rsidP="00C03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Выступление </w:t>
            </w:r>
            <w:r w:rsidRPr="00B259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действующего </w:t>
            </w:r>
            <w:r w:rsidR="00A058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E4264C" w:rsidRPr="00B259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редпринимателя</w:t>
            </w:r>
            <w:r w:rsidR="00E4264C"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 по успешному опыту работы </w:t>
            </w:r>
            <w:r w:rsidR="00603EAB"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="00603EAB" w:rsidRPr="00B25936">
              <w:rPr>
                <w:rFonts w:ascii="Times New Roman" w:hAnsi="Times New Roman" w:cs="Times New Roman"/>
                <w:sz w:val="28"/>
                <w:szCs w:val="28"/>
              </w:rPr>
              <w:t>гос.закупках</w:t>
            </w:r>
            <w:proofErr w:type="spellEnd"/>
            <w:proofErr w:type="gramEnd"/>
            <w:r w:rsidR="00603EAB"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82E" w:rsidRPr="00A058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(кандидатура на согласовании)</w:t>
            </w:r>
          </w:p>
        </w:tc>
      </w:tr>
      <w:tr w:rsidR="00603EAB" w:rsidRPr="00B25936" w14:paraId="6C163799" w14:textId="77777777" w:rsidTr="008C1A0D">
        <w:tc>
          <w:tcPr>
            <w:tcW w:w="1956" w:type="dxa"/>
          </w:tcPr>
          <w:p w14:paraId="5C5F8FA9" w14:textId="1C5AF759" w:rsidR="00603EAB" w:rsidRPr="00B25936" w:rsidRDefault="00A0582E" w:rsidP="00645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48DA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3:45</w:t>
            </w:r>
            <w:r w:rsidR="00603EAB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3EAB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4:00</w:t>
            </w:r>
          </w:p>
        </w:tc>
        <w:tc>
          <w:tcPr>
            <w:tcW w:w="13354" w:type="dxa"/>
          </w:tcPr>
          <w:p w14:paraId="5917409A" w14:textId="1916829F" w:rsidR="00603EAB" w:rsidRPr="00B25936" w:rsidRDefault="007B48DA" w:rsidP="005E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i/>
                <w:sz w:val="28"/>
                <w:szCs w:val="28"/>
              </w:rPr>
              <w:t>Спикер ТПП РФ</w:t>
            </w: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3EAB" w:rsidRPr="00B25936">
              <w:rPr>
                <w:rFonts w:ascii="Times New Roman" w:hAnsi="Times New Roman" w:cs="Times New Roman"/>
                <w:sz w:val="28"/>
                <w:szCs w:val="28"/>
              </w:rPr>
              <w:t>Облачная ЭЦП: удобный инструмент быть постоянно онлайн на торгах</w:t>
            </w: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549A"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конкурса на получение.</w:t>
            </w:r>
          </w:p>
        </w:tc>
      </w:tr>
      <w:tr w:rsidR="00413A61" w:rsidRPr="00B25936" w14:paraId="1F1C12F6" w14:textId="77777777" w:rsidTr="008C1A0D">
        <w:tc>
          <w:tcPr>
            <w:tcW w:w="1956" w:type="dxa"/>
          </w:tcPr>
          <w:p w14:paraId="2B5FD8C0" w14:textId="77777777" w:rsidR="00413A61" w:rsidRPr="00B25936" w:rsidRDefault="00E4264C" w:rsidP="00D52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B80769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  <w:r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-04.15</w:t>
            </w:r>
          </w:p>
        </w:tc>
        <w:tc>
          <w:tcPr>
            <w:tcW w:w="13354" w:type="dxa"/>
          </w:tcPr>
          <w:p w14:paraId="170B1472" w14:textId="77777777" w:rsidR="00413A61" w:rsidRPr="00B25936" w:rsidRDefault="00E4264C" w:rsidP="00E9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>Кофе брейк</w:t>
            </w:r>
            <w:r w:rsidR="003E549A" w:rsidRPr="00B25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64C" w:rsidRPr="00B25936" w14:paraId="36DCFC7A" w14:textId="77777777" w:rsidTr="008C1A0D">
        <w:tc>
          <w:tcPr>
            <w:tcW w:w="1956" w:type="dxa"/>
          </w:tcPr>
          <w:p w14:paraId="13102E07" w14:textId="64C5F4A6" w:rsidR="00E4264C" w:rsidRPr="00B25936" w:rsidRDefault="00A0582E" w:rsidP="00D52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264C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4:15-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264C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5:00</w:t>
            </w:r>
          </w:p>
        </w:tc>
        <w:tc>
          <w:tcPr>
            <w:tcW w:w="13354" w:type="dxa"/>
          </w:tcPr>
          <w:p w14:paraId="6EC28108" w14:textId="1ED80F81" w:rsidR="00E4264C" w:rsidRPr="00B25936" w:rsidRDefault="007B48DA" w:rsidP="00E9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36">
              <w:rPr>
                <w:rFonts w:ascii="Times New Roman" w:hAnsi="Times New Roman" w:cs="Times New Roman"/>
                <w:i/>
                <w:sz w:val="28"/>
                <w:szCs w:val="28"/>
              </w:rPr>
              <w:t>Эксперт ТПП</w:t>
            </w:r>
            <w:r w:rsidR="00A05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Краснодарского края</w:t>
            </w:r>
            <w:r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4264C" w:rsidRPr="00B25936">
              <w:rPr>
                <w:rFonts w:ascii="Times New Roman" w:hAnsi="Times New Roman" w:cs="Times New Roman"/>
                <w:sz w:val="28"/>
                <w:szCs w:val="28"/>
              </w:rPr>
              <w:t>Теоретический блок по работе на АИС «Портал поставщиков»</w:t>
            </w:r>
            <w:r w:rsidR="003E549A" w:rsidRPr="00B25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64C" w:rsidRPr="00B25936" w14:paraId="4254C0EA" w14:textId="77777777" w:rsidTr="008C1A0D">
        <w:tc>
          <w:tcPr>
            <w:tcW w:w="1956" w:type="dxa"/>
          </w:tcPr>
          <w:p w14:paraId="56CEB5CD" w14:textId="6DAAA6BD" w:rsidR="00E4264C" w:rsidRPr="00B25936" w:rsidRDefault="00A0582E" w:rsidP="00D52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264C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5:00-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4264C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4264C" w:rsidRPr="00B259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354" w:type="dxa"/>
          </w:tcPr>
          <w:p w14:paraId="53215F60" w14:textId="4FA5150A" w:rsidR="00E4264C" w:rsidRPr="00B25936" w:rsidRDefault="00A0582E" w:rsidP="005E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Эксперт ТПП Краснодарского края. </w:t>
            </w:r>
            <w:r w:rsidR="007B48DA" w:rsidRPr="00B25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64C" w:rsidRPr="00B25936">
              <w:rPr>
                <w:rFonts w:ascii="Times New Roman" w:hAnsi="Times New Roman" w:cs="Times New Roman"/>
                <w:sz w:val="28"/>
                <w:szCs w:val="28"/>
              </w:rPr>
              <w:t>Практическая помощ</w:t>
            </w:r>
            <w:bookmarkStart w:id="0" w:name="_GoBack"/>
            <w:bookmarkEnd w:id="0"/>
            <w:r w:rsidR="00E4264C" w:rsidRPr="00B25936">
              <w:rPr>
                <w:rFonts w:ascii="Times New Roman" w:hAnsi="Times New Roman" w:cs="Times New Roman"/>
                <w:sz w:val="28"/>
                <w:szCs w:val="28"/>
              </w:rPr>
              <w:t>ь участникам по регистрации и использованию АИС «Портал поставщиков»</w:t>
            </w:r>
            <w:r w:rsidR="003E549A" w:rsidRPr="00B25936">
              <w:rPr>
                <w:rFonts w:ascii="Times New Roman" w:hAnsi="Times New Roman" w:cs="Times New Roman"/>
                <w:sz w:val="28"/>
                <w:szCs w:val="28"/>
              </w:rPr>
              <w:t>, ответы на вопросы. Вопросы по онлайн консультациям.</w:t>
            </w:r>
          </w:p>
        </w:tc>
      </w:tr>
    </w:tbl>
    <w:p w14:paraId="48799F15" w14:textId="77777777" w:rsidR="00D33BD2" w:rsidRPr="00B25936" w:rsidRDefault="00D33BD2" w:rsidP="00036FE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33BD2" w:rsidRPr="00B25936" w:rsidSect="003554E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014"/>
    <w:multiLevelType w:val="hybridMultilevel"/>
    <w:tmpl w:val="780AB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115EB"/>
    <w:multiLevelType w:val="hybridMultilevel"/>
    <w:tmpl w:val="37DC4DA0"/>
    <w:lvl w:ilvl="0" w:tplc="6640311C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 w15:restartNumberingAfterBreak="0">
    <w:nsid w:val="075F76E3"/>
    <w:multiLevelType w:val="hybridMultilevel"/>
    <w:tmpl w:val="8602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0BCF"/>
    <w:multiLevelType w:val="hybridMultilevel"/>
    <w:tmpl w:val="8C9258F2"/>
    <w:lvl w:ilvl="0" w:tplc="2EA4A4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17DF"/>
    <w:multiLevelType w:val="hybridMultilevel"/>
    <w:tmpl w:val="C9E2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A53B6"/>
    <w:multiLevelType w:val="hybridMultilevel"/>
    <w:tmpl w:val="693E0B30"/>
    <w:lvl w:ilvl="0" w:tplc="0419000F">
      <w:start w:val="1"/>
      <w:numFmt w:val="decimal"/>
      <w:lvlText w:val="%1."/>
      <w:lvlJc w:val="left"/>
      <w:pPr>
        <w:ind w:left="1041" w:hanging="360"/>
      </w:p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 w15:restartNumberingAfterBreak="0">
    <w:nsid w:val="275D6643"/>
    <w:multiLevelType w:val="hybridMultilevel"/>
    <w:tmpl w:val="B018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92088"/>
    <w:multiLevelType w:val="hybridMultilevel"/>
    <w:tmpl w:val="18B2C9A2"/>
    <w:lvl w:ilvl="0" w:tplc="37D2D070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8" w15:restartNumberingAfterBreak="0">
    <w:nsid w:val="37F168B2"/>
    <w:multiLevelType w:val="hybridMultilevel"/>
    <w:tmpl w:val="80C470F8"/>
    <w:lvl w:ilvl="0" w:tplc="041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9" w15:restartNumberingAfterBreak="0">
    <w:nsid w:val="39AC2839"/>
    <w:multiLevelType w:val="hybridMultilevel"/>
    <w:tmpl w:val="4656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BC3FA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B0D1C"/>
    <w:multiLevelType w:val="hybridMultilevel"/>
    <w:tmpl w:val="518E2BFA"/>
    <w:lvl w:ilvl="0" w:tplc="6640311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1" w15:restartNumberingAfterBreak="0">
    <w:nsid w:val="48773CBB"/>
    <w:multiLevelType w:val="hybridMultilevel"/>
    <w:tmpl w:val="1682B80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50800548"/>
    <w:multiLevelType w:val="hybridMultilevel"/>
    <w:tmpl w:val="8BA0F40A"/>
    <w:lvl w:ilvl="0" w:tplc="8B70D2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4657636"/>
    <w:multiLevelType w:val="hybridMultilevel"/>
    <w:tmpl w:val="F9D0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A7642"/>
    <w:multiLevelType w:val="hybridMultilevel"/>
    <w:tmpl w:val="2D60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D1C26"/>
    <w:multiLevelType w:val="hybridMultilevel"/>
    <w:tmpl w:val="3EE8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15"/>
  </w:num>
  <w:num w:numId="8">
    <w:abstractNumId w:val="13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21"/>
    <w:rsid w:val="00036FE4"/>
    <w:rsid w:val="000370E2"/>
    <w:rsid w:val="00037170"/>
    <w:rsid w:val="000458C8"/>
    <w:rsid w:val="00071337"/>
    <w:rsid w:val="000A1434"/>
    <w:rsid w:val="000A5BE2"/>
    <w:rsid w:val="000B0E20"/>
    <w:rsid w:val="000B2117"/>
    <w:rsid w:val="000B3A93"/>
    <w:rsid w:val="001073A9"/>
    <w:rsid w:val="001161AE"/>
    <w:rsid w:val="00117AF3"/>
    <w:rsid w:val="00125E0B"/>
    <w:rsid w:val="00133C81"/>
    <w:rsid w:val="00172E5F"/>
    <w:rsid w:val="00181860"/>
    <w:rsid w:val="00197110"/>
    <w:rsid w:val="001A4C8A"/>
    <w:rsid w:val="001E0FCF"/>
    <w:rsid w:val="001E1585"/>
    <w:rsid w:val="001E67AB"/>
    <w:rsid w:val="001F6168"/>
    <w:rsid w:val="00211C38"/>
    <w:rsid w:val="002626D7"/>
    <w:rsid w:val="002757A1"/>
    <w:rsid w:val="002772CF"/>
    <w:rsid w:val="002A1F44"/>
    <w:rsid w:val="002C78F8"/>
    <w:rsid w:val="0035460E"/>
    <w:rsid w:val="003554E4"/>
    <w:rsid w:val="003849EA"/>
    <w:rsid w:val="00393FD8"/>
    <w:rsid w:val="003C1F21"/>
    <w:rsid w:val="003C54CB"/>
    <w:rsid w:val="003D0418"/>
    <w:rsid w:val="003E549A"/>
    <w:rsid w:val="00413A61"/>
    <w:rsid w:val="00424E20"/>
    <w:rsid w:val="00431ED7"/>
    <w:rsid w:val="00464FF2"/>
    <w:rsid w:val="00475E11"/>
    <w:rsid w:val="00497201"/>
    <w:rsid w:val="004C2CEC"/>
    <w:rsid w:val="004F0E00"/>
    <w:rsid w:val="0051189D"/>
    <w:rsid w:val="00540D1A"/>
    <w:rsid w:val="00544A80"/>
    <w:rsid w:val="00552D1F"/>
    <w:rsid w:val="005E2017"/>
    <w:rsid w:val="005E4322"/>
    <w:rsid w:val="00603EAB"/>
    <w:rsid w:val="00613ED9"/>
    <w:rsid w:val="00615890"/>
    <w:rsid w:val="006303AA"/>
    <w:rsid w:val="006303F2"/>
    <w:rsid w:val="0064552F"/>
    <w:rsid w:val="00653E85"/>
    <w:rsid w:val="0067458D"/>
    <w:rsid w:val="00685C6D"/>
    <w:rsid w:val="006A5BA4"/>
    <w:rsid w:val="006C4755"/>
    <w:rsid w:val="006C5001"/>
    <w:rsid w:val="006C6C12"/>
    <w:rsid w:val="006D1184"/>
    <w:rsid w:val="00713154"/>
    <w:rsid w:val="007907B7"/>
    <w:rsid w:val="007B48DA"/>
    <w:rsid w:val="007B4F9B"/>
    <w:rsid w:val="007C69EE"/>
    <w:rsid w:val="007F5BE8"/>
    <w:rsid w:val="008023CC"/>
    <w:rsid w:val="00847762"/>
    <w:rsid w:val="008558EE"/>
    <w:rsid w:val="00866D1B"/>
    <w:rsid w:val="008C1A0D"/>
    <w:rsid w:val="00916FA5"/>
    <w:rsid w:val="00923600"/>
    <w:rsid w:val="00980696"/>
    <w:rsid w:val="00992F42"/>
    <w:rsid w:val="009D36B3"/>
    <w:rsid w:val="009E087F"/>
    <w:rsid w:val="009E4F23"/>
    <w:rsid w:val="009E571C"/>
    <w:rsid w:val="009F7C72"/>
    <w:rsid w:val="00A0582E"/>
    <w:rsid w:val="00A3415A"/>
    <w:rsid w:val="00A728A3"/>
    <w:rsid w:val="00AC0DB7"/>
    <w:rsid w:val="00AE39DC"/>
    <w:rsid w:val="00B006D0"/>
    <w:rsid w:val="00B25936"/>
    <w:rsid w:val="00B37BEF"/>
    <w:rsid w:val="00B80769"/>
    <w:rsid w:val="00BD3DF7"/>
    <w:rsid w:val="00C035E5"/>
    <w:rsid w:val="00C16ED5"/>
    <w:rsid w:val="00C27710"/>
    <w:rsid w:val="00C7238C"/>
    <w:rsid w:val="00C8631F"/>
    <w:rsid w:val="00C93AEE"/>
    <w:rsid w:val="00C94AA0"/>
    <w:rsid w:val="00CA0BD8"/>
    <w:rsid w:val="00CA2DA8"/>
    <w:rsid w:val="00CD53B1"/>
    <w:rsid w:val="00CE3F47"/>
    <w:rsid w:val="00D11678"/>
    <w:rsid w:val="00D172AE"/>
    <w:rsid w:val="00D33BD2"/>
    <w:rsid w:val="00D51B5C"/>
    <w:rsid w:val="00D52DB7"/>
    <w:rsid w:val="00D60BAF"/>
    <w:rsid w:val="00D7635A"/>
    <w:rsid w:val="00D86077"/>
    <w:rsid w:val="00D877A1"/>
    <w:rsid w:val="00DC2268"/>
    <w:rsid w:val="00E3259C"/>
    <w:rsid w:val="00E4264C"/>
    <w:rsid w:val="00E907C9"/>
    <w:rsid w:val="00EA6A95"/>
    <w:rsid w:val="00EB7FDE"/>
    <w:rsid w:val="00F72F2B"/>
    <w:rsid w:val="00FA4803"/>
    <w:rsid w:val="00FB3962"/>
    <w:rsid w:val="00FD6064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F56C"/>
  <w15:docId w15:val="{C0C0D0A1-F9A4-4B09-A346-40C8F681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5"/>
    <w:qFormat/>
    <w:rsid w:val="005E4322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link w:val="a4"/>
    <w:locked/>
    <w:rsid w:val="00B3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Кузьменко Александрович</cp:lastModifiedBy>
  <cp:revision>2</cp:revision>
  <dcterms:created xsi:type="dcterms:W3CDTF">2019-11-19T10:00:00Z</dcterms:created>
  <dcterms:modified xsi:type="dcterms:W3CDTF">2019-11-19T10:00:00Z</dcterms:modified>
</cp:coreProperties>
</file>